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3AE" w:rsidRPr="004673AE" w:rsidRDefault="004673AE" w:rsidP="004673A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</w:pPr>
      <w:r w:rsidRPr="004673AE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l-SI"/>
        </w:rPr>
        <w:t>Dijakinje</w:t>
      </w:r>
    </w:p>
    <w:p w:rsidR="004673AE" w:rsidRPr="004673AE" w:rsidRDefault="004673AE" w:rsidP="004673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</w:pPr>
      <w:r w:rsidRPr="004673AE">
        <w:rPr>
          <w:rFonts w:ascii="Times New Roman" w:eastAsia="Times New Roman" w:hAnsi="Times New Roman" w:cs="Times New Roman"/>
          <w:b/>
          <w:bCs/>
          <w:sz w:val="27"/>
          <w:szCs w:val="27"/>
          <w:lang w:eastAsia="sl-SI"/>
        </w:rPr>
        <w:t>REZULTATI POLFINALNIH TURNIRJEV</w:t>
      </w:r>
    </w:p>
    <w:p w:rsidR="004673AE" w:rsidRPr="004673AE" w:rsidRDefault="004673AE" w:rsidP="00467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sl-SI"/>
        </w:rPr>
        <w:t>Četrtek, 17. marec 2022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SKUPINA B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Sodelovali so: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ŠC NOVO MESTO – SREDNJA ZDRAVSTVENA IN KEMIJSKA ŠOLA, GIMNAZIJA MOSTE, GIMNAZIJA NOVO MESTO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Organizator: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GIMNAZIJA NOVO MESTO, SEIDLOVA CESTA 9, 8000 NOVO MESTO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Turnir se je igral v dvorani Marof v četrtek, 17. marca 2022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GIMNAZIJA NOVO MESTO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: ŠC NM - SREDNJA ZDRAVSTVENA IN KEMIJSKA ŠOLA </w:t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51:40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(14:10, 9:7, 12:11, 16:12)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 xml:space="preserve">ŠC NM - SREDNJA ZDRAVSTVENA IN KEMIJSKA ŠOLA : </w:t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GIMNAZIJA MOSTE 34:66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(6:15, 15:18, 6:14, 6:19)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GIMNAZIJA NOVO MESTO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: GIMNAZIJA MOSTE </w:t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69:64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(18:18, 18:18, 18:11, 15:17)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Lestvica: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1. GIMNAZIJA NOVO MESTO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2. GIMNAZIJA MOSTE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  <w:t>3. ŠC NOVO MESTO - SREDNJA ZDRAVSTVENA IN KEMIJSKA ŠOLA</w:t>
      </w:r>
      <w:r w:rsidRPr="004673AE">
        <w:rPr>
          <w:rFonts w:ascii="Times New Roman" w:eastAsia="Times New Roman" w:hAnsi="Times New Roman" w:cs="Times New Roman"/>
          <w:sz w:val="24"/>
          <w:szCs w:val="24"/>
          <w:lang w:eastAsia="sl-SI"/>
        </w:rPr>
        <w:br/>
      </w:r>
      <w:r w:rsidRPr="004673AE">
        <w:rPr>
          <w:rFonts w:ascii="Times New Roman" w:eastAsia="Times New Roman" w:hAnsi="Times New Roman" w:cs="Times New Roman"/>
          <w:b/>
          <w:bCs/>
          <w:sz w:val="24"/>
          <w:szCs w:val="24"/>
          <w:lang w:eastAsia="sl-SI"/>
        </w:rPr>
        <w:t>Na zaključni turnir sta se uvrstili Gimnazija Novo mesto in Gimnazija Moste.</w:t>
      </w:r>
    </w:p>
    <w:p w:rsidR="00CB6C2F" w:rsidRDefault="00CB6C2F">
      <w:bookmarkStart w:id="0" w:name="_GoBack"/>
      <w:bookmarkEnd w:id="0"/>
    </w:p>
    <w:sectPr w:rsidR="00CB6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5FD"/>
    <w:rsid w:val="00067B2F"/>
    <w:rsid w:val="001F760F"/>
    <w:rsid w:val="00210E52"/>
    <w:rsid w:val="00303D6D"/>
    <w:rsid w:val="0035012F"/>
    <w:rsid w:val="00370D12"/>
    <w:rsid w:val="004673AE"/>
    <w:rsid w:val="00502FFB"/>
    <w:rsid w:val="00892CBE"/>
    <w:rsid w:val="00B45E3A"/>
    <w:rsid w:val="00B64FCF"/>
    <w:rsid w:val="00C86AAF"/>
    <w:rsid w:val="00CB6C2F"/>
    <w:rsid w:val="00D61AD8"/>
    <w:rsid w:val="00DF13FD"/>
    <w:rsid w:val="00E27651"/>
    <w:rsid w:val="00E735FD"/>
    <w:rsid w:val="00EE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2E713-45E6-470A-AC8E-87E3FEF36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696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72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Maričič</dc:creator>
  <cp:keywords/>
  <dc:description/>
  <cp:lastModifiedBy>Ivan Maričič</cp:lastModifiedBy>
  <cp:revision>14</cp:revision>
  <dcterms:created xsi:type="dcterms:W3CDTF">2021-12-19T20:40:00Z</dcterms:created>
  <dcterms:modified xsi:type="dcterms:W3CDTF">2022-03-21T13:28:00Z</dcterms:modified>
</cp:coreProperties>
</file>